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E7" w:rsidRDefault="003266E7" w:rsidP="003266E7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件：</w:t>
      </w:r>
    </w:p>
    <w:p w:rsidR="006C57D1" w:rsidRPr="00BC0319" w:rsidRDefault="00B012B5" w:rsidP="00B67A9A">
      <w:pPr>
        <w:jc w:val="center"/>
        <w:rPr>
          <w:rFonts w:ascii="黑体" w:eastAsia="黑体" w:hAnsi="黑体"/>
          <w:sz w:val="36"/>
          <w:szCs w:val="36"/>
        </w:rPr>
      </w:pPr>
      <w:r w:rsidRPr="00BC0319">
        <w:rPr>
          <w:rFonts w:ascii="黑体" w:eastAsia="黑体" w:hAnsi="黑体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C1719EA" wp14:editId="5D49F668">
            <wp:simplePos x="0" y="0"/>
            <wp:positionH relativeFrom="column">
              <wp:posOffset>3702050</wp:posOffset>
            </wp:positionH>
            <wp:positionV relativeFrom="paragraph">
              <wp:posOffset>6412230</wp:posOffset>
            </wp:positionV>
            <wp:extent cx="1734207" cy="16764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07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A9A" w:rsidRPr="00BC0319">
        <w:rPr>
          <w:rFonts w:ascii="黑体" w:eastAsia="黑体" w:hAnsi="黑体" w:hint="eastAsia"/>
          <w:sz w:val="36"/>
          <w:szCs w:val="36"/>
        </w:rPr>
        <w:t>提供核酸检测服务渠道的体检机构</w:t>
      </w:r>
    </w:p>
    <w:tbl>
      <w:tblPr>
        <w:tblStyle w:val="a3"/>
        <w:tblW w:w="14444" w:type="dxa"/>
        <w:tblLook w:val="04A0" w:firstRow="1" w:lastRow="0" w:firstColumn="1" w:lastColumn="0" w:noHBand="0" w:noVBand="1"/>
      </w:tblPr>
      <w:tblGrid>
        <w:gridCol w:w="817"/>
        <w:gridCol w:w="5245"/>
        <w:gridCol w:w="2604"/>
        <w:gridCol w:w="2889"/>
        <w:gridCol w:w="2889"/>
      </w:tblGrid>
      <w:tr w:rsidR="00B67A9A" w:rsidRPr="0071228E" w:rsidTr="00B012B5">
        <w:trPr>
          <w:trHeight w:val="640"/>
        </w:trPr>
        <w:tc>
          <w:tcPr>
            <w:tcW w:w="817" w:type="dxa"/>
          </w:tcPr>
          <w:p w:rsidR="00B67A9A" w:rsidRPr="009C0189" w:rsidRDefault="00B67A9A" w:rsidP="00B012B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0189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B67A9A" w:rsidRPr="009C0189" w:rsidRDefault="00B67A9A" w:rsidP="00B012B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0189">
              <w:rPr>
                <w:rFonts w:asciiTheme="minorEastAsia" w:hAnsiTheme="minorEastAsia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2604" w:type="dxa"/>
          </w:tcPr>
          <w:p w:rsidR="00B67A9A" w:rsidRPr="009C0189" w:rsidRDefault="00B67A9A" w:rsidP="00B012B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0189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89" w:type="dxa"/>
          </w:tcPr>
          <w:p w:rsidR="00B67A9A" w:rsidRPr="009C0189" w:rsidRDefault="00B67A9A" w:rsidP="00B012B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0189">
              <w:rPr>
                <w:rFonts w:asciiTheme="minorEastAsia" w:hAnsiTheme="minorEastAsia" w:hint="eastAsia"/>
                <w:b/>
                <w:sz w:val="28"/>
                <w:szCs w:val="28"/>
              </w:rPr>
              <w:t>预约方式</w:t>
            </w:r>
          </w:p>
        </w:tc>
        <w:tc>
          <w:tcPr>
            <w:tcW w:w="2889" w:type="dxa"/>
          </w:tcPr>
          <w:p w:rsidR="00B67A9A" w:rsidRPr="009C0189" w:rsidRDefault="00B67A9A" w:rsidP="00B012B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0189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B67A9A" w:rsidRPr="0071228E" w:rsidTr="00B012B5">
        <w:trPr>
          <w:trHeight w:val="1446"/>
        </w:trPr>
        <w:tc>
          <w:tcPr>
            <w:tcW w:w="817" w:type="dxa"/>
          </w:tcPr>
          <w:p w:rsidR="00B67A9A" w:rsidRPr="0071228E" w:rsidRDefault="00B67A9A" w:rsidP="00B012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慈</w:t>
            </w:r>
            <w:proofErr w:type="gramStart"/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铭健康</w:t>
            </w:r>
            <w:proofErr w:type="gramEnd"/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体检管理集团有限公司</w:t>
            </w:r>
          </w:p>
        </w:tc>
        <w:tc>
          <w:tcPr>
            <w:tcW w:w="2604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18610277270</w:t>
            </w:r>
          </w:p>
        </w:tc>
        <w:tc>
          <w:tcPr>
            <w:tcW w:w="2889" w:type="dxa"/>
          </w:tcPr>
          <w:p w:rsidR="00B67A9A" w:rsidRPr="0071228E" w:rsidRDefault="00B67A9A" w:rsidP="00BC0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电话预约</w:t>
            </w:r>
            <w:r w:rsidR="00B012B5" w:rsidRPr="0071228E">
              <w:rPr>
                <w:rFonts w:asciiTheme="minorEastAsia" w:hAnsiTheme="minorEastAsia" w:hint="eastAsia"/>
                <w:sz w:val="28"/>
                <w:szCs w:val="28"/>
              </w:rPr>
              <w:t>，上门服务</w:t>
            </w:r>
          </w:p>
        </w:tc>
        <w:tc>
          <w:tcPr>
            <w:tcW w:w="2889" w:type="dxa"/>
          </w:tcPr>
          <w:p w:rsidR="00B67A9A" w:rsidRPr="0071228E" w:rsidRDefault="00B67A9A" w:rsidP="0064558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只接受100人以上（含100人）</w:t>
            </w:r>
            <w:r w:rsidR="00645583">
              <w:rPr>
                <w:rFonts w:asciiTheme="minorEastAsia" w:hAnsiTheme="minorEastAsia" w:hint="eastAsia"/>
                <w:sz w:val="28"/>
                <w:szCs w:val="28"/>
              </w:rPr>
              <w:t>团体</w:t>
            </w: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预约，检测费220元/人</w:t>
            </w:r>
          </w:p>
        </w:tc>
      </w:tr>
      <w:tr w:rsidR="00B67A9A" w:rsidRPr="0071228E" w:rsidTr="00B012B5">
        <w:trPr>
          <w:trHeight w:val="1377"/>
        </w:trPr>
        <w:tc>
          <w:tcPr>
            <w:tcW w:w="817" w:type="dxa"/>
          </w:tcPr>
          <w:p w:rsidR="00B67A9A" w:rsidRPr="0071228E" w:rsidRDefault="00B67A9A" w:rsidP="00B012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爱康国宾健康管理集团有限公司</w:t>
            </w:r>
          </w:p>
        </w:tc>
        <w:tc>
          <w:tcPr>
            <w:tcW w:w="2604" w:type="dxa"/>
          </w:tcPr>
          <w:p w:rsidR="00B67A9A" w:rsidRPr="00BC0319" w:rsidRDefault="00B67A9A" w:rsidP="00BC0319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C0319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4008100120—0</w:t>
            </w:r>
          </w:p>
        </w:tc>
        <w:tc>
          <w:tcPr>
            <w:tcW w:w="2889" w:type="dxa"/>
          </w:tcPr>
          <w:p w:rsidR="00B67A9A" w:rsidRDefault="00B67A9A" w:rsidP="00BC0319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扫码下单</w:t>
            </w:r>
            <w:proofErr w:type="gramEnd"/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购买后电话预约，预约后到店检测</w:t>
            </w:r>
          </w:p>
          <w:p w:rsidR="00645583" w:rsidRPr="0071228E" w:rsidRDefault="00645583" w:rsidP="00B012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830A808" wp14:editId="3DAB096E">
                  <wp:extent cx="809625" cy="782638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:rsidR="00B67A9A" w:rsidRPr="0071228E" w:rsidRDefault="00B012B5" w:rsidP="00B012B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检测费260元/人</w:t>
            </w:r>
            <w:r w:rsidR="00366AEF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366AEF" w:rsidRPr="004A52CB">
              <w:rPr>
                <w:rFonts w:asciiTheme="minorEastAsia" w:hAnsiTheme="minorEastAsia" w:hint="eastAsia"/>
                <w:sz w:val="28"/>
                <w:szCs w:val="28"/>
              </w:rPr>
              <w:t>咨询电话13810009320</w:t>
            </w:r>
          </w:p>
        </w:tc>
      </w:tr>
      <w:tr w:rsidR="00B67A9A" w:rsidRPr="0071228E" w:rsidTr="00B012B5">
        <w:trPr>
          <w:trHeight w:val="1377"/>
        </w:trPr>
        <w:tc>
          <w:tcPr>
            <w:tcW w:w="817" w:type="dxa"/>
          </w:tcPr>
          <w:p w:rsidR="00B67A9A" w:rsidRPr="0071228E" w:rsidRDefault="00B67A9A" w:rsidP="00B012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北京卫生技术发展服务中心门诊部</w:t>
            </w:r>
          </w:p>
        </w:tc>
        <w:tc>
          <w:tcPr>
            <w:tcW w:w="2604" w:type="dxa"/>
          </w:tcPr>
          <w:p w:rsidR="00B012B5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84812751</w:t>
            </w:r>
          </w:p>
          <w:p w:rsidR="00B012B5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13664114804</w:t>
            </w:r>
          </w:p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13521621362</w:t>
            </w:r>
          </w:p>
        </w:tc>
        <w:tc>
          <w:tcPr>
            <w:tcW w:w="2889" w:type="dxa"/>
          </w:tcPr>
          <w:p w:rsidR="00B67A9A" w:rsidRPr="0071228E" w:rsidRDefault="00B67A9A" w:rsidP="00BC0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电话预约</w:t>
            </w:r>
            <w:r w:rsidR="00B012B5" w:rsidRPr="0071228E">
              <w:rPr>
                <w:rFonts w:asciiTheme="minorEastAsia" w:hAnsiTheme="minorEastAsia" w:hint="eastAsia"/>
                <w:sz w:val="28"/>
                <w:szCs w:val="28"/>
              </w:rPr>
              <w:t>，上门服务</w:t>
            </w:r>
          </w:p>
        </w:tc>
        <w:tc>
          <w:tcPr>
            <w:tcW w:w="2889" w:type="dxa"/>
          </w:tcPr>
          <w:p w:rsidR="00B67A9A" w:rsidRPr="0071228E" w:rsidRDefault="00B012B5" w:rsidP="004A52C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只接受10人以上（含10人</w:t>
            </w:r>
            <w:r w:rsidR="0064558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团体预约，检测费220元/人</w:t>
            </w:r>
          </w:p>
        </w:tc>
      </w:tr>
      <w:tr w:rsidR="00B67A9A" w:rsidRPr="0071228E" w:rsidTr="00B012B5">
        <w:trPr>
          <w:trHeight w:val="1516"/>
        </w:trPr>
        <w:tc>
          <w:tcPr>
            <w:tcW w:w="817" w:type="dxa"/>
          </w:tcPr>
          <w:p w:rsidR="00B67A9A" w:rsidRPr="0071228E" w:rsidRDefault="00B67A9A" w:rsidP="00B012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北京松乔门诊部</w:t>
            </w:r>
          </w:p>
        </w:tc>
        <w:tc>
          <w:tcPr>
            <w:tcW w:w="2604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15810333064</w:t>
            </w:r>
          </w:p>
        </w:tc>
        <w:tc>
          <w:tcPr>
            <w:tcW w:w="2889" w:type="dxa"/>
          </w:tcPr>
          <w:p w:rsidR="00B67A9A" w:rsidRPr="0071228E" w:rsidRDefault="00B67A9A" w:rsidP="00BC031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1228E">
              <w:rPr>
                <w:rFonts w:asciiTheme="minorEastAsia" w:hAnsiTheme="minorEastAsia" w:hint="eastAsia"/>
                <w:sz w:val="28"/>
                <w:szCs w:val="28"/>
              </w:rPr>
              <w:t>电话预约</w:t>
            </w:r>
            <w:r w:rsidR="00B012B5" w:rsidRPr="0071228E">
              <w:rPr>
                <w:rFonts w:asciiTheme="minorEastAsia" w:hAnsiTheme="minorEastAsia" w:hint="eastAsia"/>
                <w:sz w:val="28"/>
                <w:szCs w:val="28"/>
              </w:rPr>
              <w:t>，到店检测和上门服务均可</w:t>
            </w:r>
          </w:p>
        </w:tc>
        <w:tc>
          <w:tcPr>
            <w:tcW w:w="2889" w:type="dxa"/>
          </w:tcPr>
          <w:p w:rsidR="00B012B5" w:rsidRPr="0071228E" w:rsidRDefault="00645583" w:rsidP="00197F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上门服务</w:t>
            </w:r>
            <w:r w:rsidR="0071228E" w:rsidRPr="0071228E">
              <w:rPr>
                <w:rFonts w:asciiTheme="minorEastAsia" w:hAnsiTheme="minorEastAsia" w:hint="eastAsia"/>
                <w:sz w:val="28"/>
                <w:szCs w:val="28"/>
              </w:rPr>
              <w:t>只接受20人以上（含20人）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团体</w:t>
            </w:r>
            <w:r w:rsidR="0071228E" w:rsidRPr="0071228E">
              <w:rPr>
                <w:rFonts w:asciiTheme="minorEastAsia" w:hAnsiTheme="minorEastAsia" w:hint="eastAsia"/>
                <w:sz w:val="28"/>
                <w:szCs w:val="28"/>
              </w:rPr>
              <w:t>预约</w:t>
            </w:r>
            <w:r w:rsidR="00197F98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197F98" w:rsidRPr="004A52CB">
              <w:rPr>
                <w:rFonts w:asciiTheme="minorEastAsia" w:hAnsiTheme="minorEastAsia" w:hint="eastAsia"/>
                <w:sz w:val="28"/>
                <w:szCs w:val="28"/>
              </w:rPr>
              <w:t>检测费260元/人</w:t>
            </w:r>
          </w:p>
        </w:tc>
      </w:tr>
    </w:tbl>
    <w:p w:rsidR="00C9413D" w:rsidRPr="00C9413D" w:rsidRDefault="00C9413D" w:rsidP="00B67A9A">
      <w:pPr>
        <w:rPr>
          <w:rFonts w:asciiTheme="minorEastAsia" w:hAnsiTheme="minorEastAsia"/>
          <w:sz w:val="28"/>
          <w:szCs w:val="28"/>
        </w:rPr>
      </w:pPr>
    </w:p>
    <w:p w:rsidR="00B67A9A" w:rsidRPr="00C9413D" w:rsidRDefault="00B67A9A" w:rsidP="00B67A9A">
      <w:pPr>
        <w:rPr>
          <w:rFonts w:asciiTheme="minorEastAsia" w:hAnsiTheme="minorEastAsia"/>
          <w:sz w:val="28"/>
          <w:szCs w:val="28"/>
        </w:rPr>
      </w:pPr>
    </w:p>
    <w:sectPr w:rsidR="00B67A9A" w:rsidRPr="00C9413D" w:rsidSect="00B67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7E" w:rsidRDefault="0061037E" w:rsidP="00197F98">
      <w:r>
        <w:separator/>
      </w:r>
    </w:p>
  </w:endnote>
  <w:endnote w:type="continuationSeparator" w:id="0">
    <w:p w:rsidR="0061037E" w:rsidRDefault="0061037E" w:rsidP="001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7E" w:rsidRDefault="0061037E" w:rsidP="00197F98">
      <w:r>
        <w:separator/>
      </w:r>
    </w:p>
  </w:footnote>
  <w:footnote w:type="continuationSeparator" w:id="0">
    <w:p w:rsidR="0061037E" w:rsidRDefault="0061037E" w:rsidP="0019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406"/>
    <w:multiLevelType w:val="hybridMultilevel"/>
    <w:tmpl w:val="8CF405E0"/>
    <w:lvl w:ilvl="0" w:tplc="CEDC5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9A"/>
    <w:rsid w:val="001326E4"/>
    <w:rsid w:val="00197F98"/>
    <w:rsid w:val="002B5222"/>
    <w:rsid w:val="003266E7"/>
    <w:rsid w:val="00366AEF"/>
    <w:rsid w:val="004A52CB"/>
    <w:rsid w:val="0061037E"/>
    <w:rsid w:val="00645583"/>
    <w:rsid w:val="006C57D1"/>
    <w:rsid w:val="0071228E"/>
    <w:rsid w:val="009C0189"/>
    <w:rsid w:val="00B012B5"/>
    <w:rsid w:val="00B67A9A"/>
    <w:rsid w:val="00BC0319"/>
    <w:rsid w:val="00C9413D"/>
    <w:rsid w:val="00E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A9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4558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558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7F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7F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A9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4558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4558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7F9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</dc:creator>
  <cp:lastModifiedBy>admin</cp:lastModifiedBy>
  <cp:revision>15</cp:revision>
  <dcterms:created xsi:type="dcterms:W3CDTF">2020-06-18T01:19:00Z</dcterms:created>
  <dcterms:modified xsi:type="dcterms:W3CDTF">2020-06-18T03:51:00Z</dcterms:modified>
</cp:coreProperties>
</file>